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CD500" w14:textId="4F11A771" w:rsidR="00854C49" w:rsidRPr="004057C9" w:rsidRDefault="00854C49" w:rsidP="004057C9">
      <w:pPr>
        <w:jc w:val="both"/>
        <w:rPr>
          <w:rFonts w:ascii="Arial" w:hAnsi="Arial" w:cs="Arial"/>
          <w:b/>
          <w:sz w:val="24"/>
          <w:szCs w:val="24"/>
        </w:rPr>
      </w:pPr>
      <w:r w:rsidRPr="004057C9">
        <w:rPr>
          <w:rFonts w:ascii="Arial" w:hAnsi="Arial" w:cs="Arial"/>
          <w:b/>
          <w:sz w:val="24"/>
          <w:szCs w:val="24"/>
        </w:rPr>
        <w:t>Başkan Altuğ’dan Kadir Gecesi Kutlama Mesajı</w:t>
      </w:r>
    </w:p>
    <w:p w14:paraId="5BD7572A" w14:textId="3F53381F" w:rsidR="0038154E" w:rsidRPr="00000103" w:rsidRDefault="001E588C" w:rsidP="004057C9">
      <w:pPr>
        <w:jc w:val="both"/>
        <w:rPr>
          <w:rFonts w:ascii="Arial" w:hAnsi="Arial" w:cs="Arial"/>
          <w:sz w:val="24"/>
          <w:szCs w:val="24"/>
        </w:rPr>
      </w:pPr>
      <w:r w:rsidRPr="00000103">
        <w:rPr>
          <w:rFonts w:ascii="Arial" w:hAnsi="Arial" w:cs="Arial"/>
          <w:sz w:val="24"/>
          <w:szCs w:val="24"/>
        </w:rPr>
        <w:t>Sakarya Ticaret ve Sanayi Odası Yönetim Kurulu Başkanı A. Akgün Altuğ, Kadir Gecesi vesilesiyle bir yazılı açıklama yayınladı.</w:t>
      </w:r>
    </w:p>
    <w:p w14:paraId="5B32C848" w14:textId="72C1BBEC" w:rsidR="001E588C" w:rsidRPr="00000103" w:rsidRDefault="001E588C" w:rsidP="004057C9">
      <w:pPr>
        <w:jc w:val="both"/>
        <w:rPr>
          <w:rFonts w:ascii="Arial" w:hAnsi="Arial" w:cs="Arial"/>
          <w:sz w:val="24"/>
          <w:szCs w:val="24"/>
        </w:rPr>
      </w:pPr>
      <w:r w:rsidRPr="00000103">
        <w:rPr>
          <w:rFonts w:ascii="Arial" w:hAnsi="Arial" w:cs="Arial"/>
          <w:sz w:val="24"/>
          <w:szCs w:val="24"/>
        </w:rPr>
        <w:t>Başkan Altuğ mesajında;</w:t>
      </w:r>
    </w:p>
    <w:p w14:paraId="06F0D098" w14:textId="151DF3CF" w:rsidR="001E588C" w:rsidRDefault="003D5B23" w:rsidP="004057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CFCFC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CFCFC"/>
        </w:rPr>
        <w:t>“</w:t>
      </w:r>
      <w:r w:rsidR="001E588C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Bereke</w:t>
      </w:r>
      <w:r w:rsidR="00262E10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t ve huzur içerisinde ancak buruk bir şekilde geçirmekte</w:t>
      </w:r>
      <w:r w:rsidR="001E588C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olduğumuz mübarek Ramazan ayının sonuna yaklaşmamızla birlikte, man</w:t>
      </w:r>
      <w:r w:rsidR="00D54A1D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evi duygularımızın doruğa ulaştığı 1000 aydan daha değerli </w:t>
      </w:r>
      <w:r w:rsidR="001E588C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Kadir Gecesi’ni idrak edecek olmanın sevincini yaşamaktayız.</w:t>
      </w:r>
      <w:r w:rsidR="00DA1B8B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</w:t>
      </w:r>
    </w:p>
    <w:p w14:paraId="113F37F8" w14:textId="11C1EAC9" w:rsidR="00000103" w:rsidRDefault="008F1FA1" w:rsidP="004057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CFCFC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Tutulan oruçlar, gerçekleştirilen ibadet ve yardımlar ile geçirdiğimiz Ramazan Ayı, </w:t>
      </w:r>
      <w:r w:rsidR="005E3A04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Kadir Gecesi</w:t>
      </w:r>
      <w:r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ile zirveye ulaşmakta ve bayram ile taçlanmaktadır. Mübarek Kadir Gecesi,</w:t>
      </w:r>
      <w:r w:rsidR="005E3A04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</w:t>
      </w:r>
      <w:r w:rsidR="005B1529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kutsal kitabımız Kur’an-ı Kerim’in yer yüzüne indirildiği gün olması bakımından tüm</w:t>
      </w:r>
      <w:r w:rsidR="00DA1B8B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İslam </w:t>
      </w:r>
      <w:proofErr w:type="gramStart"/>
      <w:r w:rsidR="00DA1B8B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Alemi</w:t>
      </w:r>
      <w:proofErr w:type="gramEnd"/>
      <w:r w:rsidR="00DA1B8B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için </w:t>
      </w:r>
      <w:r w:rsidR="005B1529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dini ve manevi bir öneme sahiptir.</w:t>
      </w:r>
      <w:r w:rsidR="00DA1B8B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Birliğe, dayanışmaya, yardımlaşmaya en çok ihtiyacımız olduğu bu günlerde bu mübarek</w:t>
      </w:r>
      <w:r w:rsidR="00891F6D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gece günahlarımızdan arınmak</w:t>
      </w:r>
      <w:r w:rsidR="00A22C41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,</w:t>
      </w:r>
      <w:r w:rsidR="00891F6D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</w:t>
      </w:r>
      <w:r w:rsidR="00DA1B8B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kırgınlıkları ve dargınlıkları unutmak, sevgi ve hoşgörüyü daha da öne çı</w:t>
      </w:r>
      <w:r w:rsidR="0075398C" w:rsidRPr="00000103">
        <w:rPr>
          <w:rFonts w:ascii="Arial" w:hAnsi="Arial" w:cs="Arial"/>
          <w:color w:val="000000"/>
          <w:sz w:val="24"/>
          <w:szCs w:val="24"/>
          <w:shd w:val="clear" w:color="auto" w:fill="FCFCFC"/>
        </w:rPr>
        <w:t>karmak için büyük bir fırsattır.</w:t>
      </w:r>
    </w:p>
    <w:p w14:paraId="1ADCA2EF" w14:textId="573738DA" w:rsidR="00515DEE" w:rsidRPr="00000103" w:rsidRDefault="0062314E" w:rsidP="004057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CFCFC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Bu kutlu gecede tüm insanlık için sevginin, barışın ve huzurun sağlanması, salgınların, hastalıkların şifa bulması, çatışmaların son bulması en büyük dileğimizdir. Tüm bu duygu ve düşüncelerle üyelerimiz ve Sakaryalı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CFCFC"/>
        </w:rPr>
        <w:t>he</w:t>
      </w:r>
      <w:r w:rsidR="005A2CD1">
        <w:rPr>
          <w:rFonts w:ascii="Arial" w:hAnsi="Arial" w:cs="Arial"/>
          <w:color w:val="000000"/>
          <w:sz w:val="24"/>
          <w:szCs w:val="24"/>
          <w:shd w:val="clear" w:color="auto" w:fill="FCFCFC"/>
        </w:rPr>
        <w:t>mşehrilerimiz</w:t>
      </w:r>
      <w:proofErr w:type="spellEnd"/>
      <w:r w:rsidR="005A2CD1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başta olmak üzere </w:t>
      </w:r>
      <w:bookmarkStart w:id="0" w:name="_GoBack"/>
      <w:bookmarkEnd w:id="0"/>
      <w:r w:rsidR="00406222"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aziz milletimizin ve tüm İslam </w:t>
      </w:r>
      <w:proofErr w:type="gramStart"/>
      <w:r w:rsidR="00406222">
        <w:rPr>
          <w:rFonts w:ascii="Arial" w:hAnsi="Arial" w:cs="Arial"/>
          <w:color w:val="000000"/>
          <w:sz w:val="24"/>
          <w:szCs w:val="24"/>
          <w:shd w:val="clear" w:color="auto" w:fill="FCFCFC"/>
        </w:rPr>
        <w:t>A</w:t>
      </w:r>
      <w:r>
        <w:rPr>
          <w:rFonts w:ascii="Arial" w:hAnsi="Arial" w:cs="Arial"/>
          <w:color w:val="000000"/>
          <w:sz w:val="24"/>
          <w:szCs w:val="24"/>
          <w:shd w:val="clear" w:color="auto" w:fill="FCFCFC"/>
        </w:rPr>
        <w:t>leminin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CFCFC"/>
        </w:rPr>
        <w:t xml:space="preserve"> Kadir Gecesini kutlar, hayırlar getirmesini temenni ederim.”</w:t>
      </w:r>
    </w:p>
    <w:sectPr w:rsidR="00515DEE" w:rsidRPr="00000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FB"/>
    <w:rsid w:val="00000103"/>
    <w:rsid w:val="00146E21"/>
    <w:rsid w:val="001E588C"/>
    <w:rsid w:val="00262E10"/>
    <w:rsid w:val="00364CFB"/>
    <w:rsid w:val="0038154E"/>
    <w:rsid w:val="003D5B23"/>
    <w:rsid w:val="004057C9"/>
    <w:rsid w:val="00406222"/>
    <w:rsid w:val="00515DEE"/>
    <w:rsid w:val="005A2CD1"/>
    <w:rsid w:val="005B1529"/>
    <w:rsid w:val="005C5C9D"/>
    <w:rsid w:val="005E3A04"/>
    <w:rsid w:val="0062314E"/>
    <w:rsid w:val="00676009"/>
    <w:rsid w:val="0075398C"/>
    <w:rsid w:val="00854C49"/>
    <w:rsid w:val="00891F6D"/>
    <w:rsid w:val="008A0865"/>
    <w:rsid w:val="008F1FA1"/>
    <w:rsid w:val="00A22C41"/>
    <w:rsid w:val="00BC71FE"/>
    <w:rsid w:val="00D54A1D"/>
    <w:rsid w:val="00DA1B8B"/>
    <w:rsid w:val="00E4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961F"/>
  <w15:chartTrackingRefBased/>
  <w15:docId w15:val="{991F69C7-ECC4-42C6-A361-8C7CE4B0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001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0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86312">
                          <w:marLeft w:val="18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7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Emirhab</cp:lastModifiedBy>
  <cp:revision>19</cp:revision>
  <dcterms:created xsi:type="dcterms:W3CDTF">2020-05-16T18:14:00Z</dcterms:created>
  <dcterms:modified xsi:type="dcterms:W3CDTF">2020-05-17T12:51:00Z</dcterms:modified>
</cp:coreProperties>
</file>